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44261">
      <w:pPr>
        <w:jc w:val="center"/>
        <w:rPr>
          <w:b/>
          <w:caps/>
        </w:rPr>
      </w:pPr>
      <w:r>
        <w:rPr>
          <w:b/>
          <w:caps/>
        </w:rPr>
        <w:t>Zarządzenie Nr 0050.287.2020</w:t>
      </w:r>
      <w:r>
        <w:rPr>
          <w:b/>
          <w:caps/>
        </w:rPr>
        <w:br/>
        <w:t>Burmistrza Grodkowa</w:t>
      </w:r>
    </w:p>
    <w:p w:rsidR="00A77B3E" w:rsidRDefault="00F44261">
      <w:pPr>
        <w:spacing w:before="280" w:after="280"/>
        <w:jc w:val="center"/>
        <w:rPr>
          <w:b/>
          <w:caps/>
        </w:rPr>
      </w:pPr>
      <w:r>
        <w:t>z dnia 27 maja 2020 r.</w:t>
      </w:r>
    </w:p>
    <w:p w:rsidR="00A77B3E" w:rsidRDefault="00F44261">
      <w:pPr>
        <w:keepNext/>
        <w:spacing w:after="480"/>
        <w:jc w:val="center"/>
      </w:pPr>
      <w:r>
        <w:rPr>
          <w:b/>
        </w:rPr>
        <w:t>w sprawie ogłoszenia konkursu na stanowisko Kierownika Ośrodka Pomocy Społecznej w Grodkowie oraz określenie regulaminu konkursu</w:t>
      </w:r>
    </w:p>
    <w:p w:rsidR="00A77B3E" w:rsidRDefault="00F44261">
      <w:pPr>
        <w:keepLines/>
        <w:spacing w:before="120" w:after="120"/>
        <w:ind w:firstLine="227"/>
      </w:pPr>
      <w:r>
        <w:t>Na podstawie art. 11 ust. 1, art. 12 ust. 1, art. 13 </w:t>
      </w:r>
      <w:r>
        <w:t>ustawy z dnia 21 listopada 2008 r. o pracownikach samorządowych (tj. Dz. U. z 2019 r. poz. 1282) oraz art. 122 ust. 1 ustawy z dnia 12 marca 2004 r. o pomocy społecznej (tj. Dz. U. z 2019 r. poz. 1507)  zarządzam, co następuje: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Ogłaszam konkurs na sta</w:t>
      </w:r>
      <w:r>
        <w:t>nowisko Kierownika Ośrodka Pomocy Społecznej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Formalne kryteria wyboru kandydatów na ww. stanowisko określone są w ogłoszeniu o konkursie stanowiącym załącznik nr 1 do niniejszego zarządzenia.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celu przeprowadzenia konkursu powołuje</w:t>
      </w:r>
      <w:r>
        <w:rPr>
          <w:color w:val="000000"/>
          <w:u w:color="000000"/>
        </w:rPr>
        <w:t xml:space="preserve"> się Komisję konkursową w składzie: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Andrzej Romian</w:t>
      </w:r>
      <w:r>
        <w:rPr>
          <w:color w:val="000000"/>
          <w:u w:color="000000"/>
        </w:rPr>
        <w:t>- Sekretarz Gminy Grodków- przewodniczący komisji,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Waldemar Wójcicki</w:t>
      </w:r>
      <w:r>
        <w:rPr>
          <w:color w:val="000000"/>
          <w:u w:color="000000"/>
        </w:rPr>
        <w:t>- Zastępca Burmistrza Grodkowa- członek komisji;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Agata Wagner</w:t>
      </w:r>
      <w:r>
        <w:rPr>
          <w:color w:val="000000"/>
          <w:u w:color="000000"/>
        </w:rPr>
        <w:t>- Kierownik Wydziału Organizacyjnego- sekretarz komisji.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Regulamin konkursu stanowi załącznik nr 2 do niniejszego zarządzenia.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Ustala się, iż terminem rozpoczęcia postępowania konkursowego jest dzień publikacji w Biuletynie Informacji Publicznej.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Przewidywany termin zakończenia postępowania konkursowe</w:t>
      </w:r>
      <w:r>
        <w:rPr>
          <w:color w:val="000000"/>
          <w:u w:color="000000"/>
        </w:rPr>
        <w:t>go – w ciągu 60 dni od daty rozpoczęcia.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Ogłoszenie o konkursie podlega zamieszczeniu: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tygodniku o zasięgu regionalnym,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Biuletynie Informacji Publicznej Urzędu Miejskiego w Grodkowie,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Urzędu Miejskiego w Grodkowie,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tablicy ogłoszeń Ośrodka Pomocy Społecznej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zarządzenia powierzam Kierownikowi Wydziału Organizacyjnego Urzędu Miejskiego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wchodzi w życie z dniem podjęcia.</w:t>
      </w:r>
    </w:p>
    <w:p w:rsidR="0034764E" w:rsidRDefault="0034764E">
      <w:pPr>
        <w:keepLines/>
        <w:spacing w:before="120" w:after="120"/>
        <w:ind w:firstLine="340"/>
        <w:rPr>
          <w:color w:val="000000"/>
          <w:u w:color="000000"/>
        </w:rPr>
      </w:pPr>
    </w:p>
    <w:p w:rsidR="0034764E" w:rsidRDefault="0034764E">
      <w:pPr>
        <w:keepLines/>
        <w:spacing w:before="120" w:after="120"/>
        <w:ind w:firstLine="340"/>
        <w:rPr>
          <w:color w:val="000000"/>
          <w:u w:color="000000"/>
        </w:rPr>
      </w:pPr>
    </w:p>
    <w:p w:rsidR="0034764E" w:rsidRDefault="0034764E">
      <w:pPr>
        <w:keepLines/>
        <w:spacing w:before="120" w:after="120"/>
        <w:ind w:firstLine="340"/>
        <w:rPr>
          <w:color w:val="000000"/>
          <w:u w:color="000000"/>
        </w:rPr>
      </w:pPr>
    </w:p>
    <w:p w:rsidR="0034764E" w:rsidRDefault="0034764E" w:rsidP="0034764E">
      <w:pPr>
        <w:keepLines/>
        <w:spacing w:before="120" w:after="120"/>
        <w:ind w:left="5040" w:firstLine="720"/>
        <w:rPr>
          <w:color w:val="000000"/>
          <w:u w:color="000000"/>
        </w:rPr>
      </w:pPr>
      <w:r>
        <w:rPr>
          <w:color w:val="000000"/>
          <w:u w:color="000000"/>
        </w:rPr>
        <w:t>BURMISTRZ GRODKOWA</w:t>
      </w:r>
    </w:p>
    <w:p w:rsidR="0034764E" w:rsidRDefault="0034764E">
      <w:pPr>
        <w:keepLines/>
        <w:spacing w:before="120" w:after="120"/>
        <w:ind w:firstLine="340"/>
        <w:rPr>
          <w:color w:val="000000"/>
          <w:u w:color="000000"/>
        </w:rPr>
      </w:pPr>
    </w:p>
    <w:p w:rsidR="0034764E" w:rsidRDefault="0034764E" w:rsidP="0034764E">
      <w:pPr>
        <w:keepLines/>
        <w:spacing w:before="120" w:after="120"/>
        <w:ind w:left="5760"/>
        <w:rPr>
          <w:color w:val="000000"/>
          <w:u w:color="000000"/>
        </w:rPr>
      </w:pPr>
      <w:r>
        <w:rPr>
          <w:color w:val="000000"/>
          <w:u w:color="000000"/>
        </w:rPr>
        <w:t xml:space="preserve">  MAREK ANTONIEWICZ</w:t>
      </w:r>
    </w:p>
    <w:p w:rsidR="0034764E" w:rsidRDefault="0034764E">
      <w:pPr>
        <w:keepLines/>
        <w:spacing w:before="120" w:after="120"/>
        <w:ind w:firstLine="340"/>
        <w:rPr>
          <w:color w:val="000000"/>
          <w:u w:color="000000"/>
        </w:rPr>
        <w:sectPr w:rsidR="0034764E">
          <w:footerReference w:type="default" r:id="rId6"/>
          <w:endnotePr>
            <w:numFmt w:val="decimal"/>
          </w:endnotePr>
          <w:pgSz w:w="11906" w:h="16838"/>
          <w:pgMar w:top="1417" w:right="1020" w:bottom="1020" w:left="1020" w:header="708" w:footer="708" w:gutter="0"/>
          <w:cols w:space="708"/>
          <w:docGrid w:linePitch="360"/>
        </w:sectPr>
      </w:pPr>
    </w:p>
    <w:p w:rsidR="00A77B3E" w:rsidRDefault="00F44261">
      <w:pPr>
        <w:keepNext/>
        <w:spacing w:before="120" w:after="120" w:line="360" w:lineRule="auto"/>
        <w:ind w:left="471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0050.287.2020</w:t>
      </w:r>
      <w:r>
        <w:rPr>
          <w:color w:val="000000"/>
          <w:u w:color="000000"/>
        </w:rPr>
        <w:br/>
        <w:t>Burmistrza Grodkowa</w:t>
      </w:r>
      <w:r>
        <w:rPr>
          <w:color w:val="000000"/>
          <w:u w:color="000000"/>
        </w:rPr>
        <w:br/>
        <w:t>z dnia 27 maja 2020 r.</w:t>
      </w:r>
    </w:p>
    <w:p w:rsidR="00A77B3E" w:rsidRDefault="00F4426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Burmistrz Grodkowa ogłasza konkurs</w:t>
      </w:r>
      <w:r>
        <w:rPr>
          <w:b/>
          <w:color w:val="000000"/>
          <w:u w:color="000000"/>
        </w:rPr>
        <w:t xml:space="preserve"> na stanowisko Kierownika Ośrodka Pomocy Społecznej w Grodkowie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Nazwa i adres jednostki: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Ośrodek Pomocy Społecznej w Grodkowie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ul. Szpitalna 13, 49-200 Grodków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Wymagania kwalifikacyjne kandydatów i sposób ich udokumentowania: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Wymagania </w:t>
      </w:r>
      <w:r>
        <w:rPr>
          <w:color w:val="000000"/>
          <w:u w:color="000000"/>
        </w:rPr>
        <w:t>niezbędne: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obywatelstwo polskie;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wykształcenie wyższe magisterskie;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specjalizacja z zakresu organizacji pomocy społecznej, zgodnie z rozporządzeniem Ministra Pracy i Polityki Społecznej z dnia 26 września 2012 r. w sprawie specjalizacji z zakresu </w:t>
      </w:r>
      <w:r>
        <w:rPr>
          <w:color w:val="000000"/>
          <w:u w:color="000000"/>
        </w:rPr>
        <w:t>organizacji pomocy społecznej (Dz. U. z 2012 r. poz. 1081);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staż pracy- co najmniej 6 lat, w tym co najmniej 3 letni staż pracy w pomocy społecznej;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pełna zdolność do czynności prawnych oraz korzystanie z pełni praw publicznych;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niekaralność prawo</w:t>
      </w:r>
      <w:r>
        <w:rPr>
          <w:color w:val="000000"/>
          <w:u w:color="000000"/>
        </w:rPr>
        <w:t>mocnym wyrokiem sądu za umyślne przestępstwo ścigane z oskarżenia publicznego lub umyślne przestępstwo skarbowe;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niekaralność zakazem pełnienia funkcji kierowniczych związanych z dysponowaniem środkami publicznymi;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brak przeciwskazań zdrowotnych do w</w:t>
      </w:r>
      <w:r>
        <w:rPr>
          <w:color w:val="000000"/>
          <w:u w:color="000000"/>
        </w:rPr>
        <w:t>ykonywania pracy na stanowisku kierowniczym;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nieposzlakowana opinia;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prawo jazdy kat. B;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znajomość regulacji prawnych z zakresu pomocy społecznej, świadczeń rodzinnych, pomocy osobom uprawnionym do alimentów, zasiłków dla opiekunów, pomocy państ</w:t>
      </w:r>
      <w:r>
        <w:rPr>
          <w:color w:val="000000"/>
          <w:u w:color="000000"/>
        </w:rPr>
        <w:t>wa w wychowaniu dzieci, wspierania rodziny i systemu pieczy zastępczej, przeciwdziałania narkomanii, wychowania w trzeźwości i przeciwdziałania alkoholizmowi, przeciwdziałania przemocy w rodzinie, dodatków mieszkaniowych i energetycznych, postępowania admi</w:t>
      </w:r>
      <w:r>
        <w:rPr>
          <w:color w:val="000000"/>
          <w:u w:color="000000"/>
        </w:rPr>
        <w:t>nistracyjnego, prawa rodzinnego i opiekuńczego, prawa p</w:t>
      </w:r>
      <w:r w:rsidR="0034764E">
        <w:rPr>
          <w:color w:val="000000"/>
          <w:u w:color="000000"/>
        </w:rPr>
        <w:t>racy, finansów publicznych, wsp</w:t>
      </w:r>
      <w:r>
        <w:rPr>
          <w:color w:val="000000"/>
          <w:u w:color="000000"/>
        </w:rPr>
        <w:t>a</w:t>
      </w:r>
      <w:r w:rsidR="0034764E">
        <w:rPr>
          <w:color w:val="000000"/>
          <w:u w:color="000000"/>
        </w:rPr>
        <w:t>r</w:t>
      </w:r>
      <w:r>
        <w:rPr>
          <w:color w:val="000000"/>
          <w:u w:color="000000"/>
        </w:rPr>
        <w:t>cia kobiet w ciąży i rodzin "za życiem", świadczenia „dobry start".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Wymagania dodatkowe pożądane od kandydatów: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wykształcenie wyższe magisterskie o kierunku socjo</w:t>
      </w:r>
      <w:r>
        <w:rPr>
          <w:color w:val="000000"/>
          <w:u w:color="000000"/>
        </w:rPr>
        <w:t>logia, psychologia, praca socjalna, pedagogika ze specjalnością praca socjalna, pedagogika w zakresie polityki socjalnej;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umiejętnoś</w:t>
      </w:r>
      <w:r w:rsidR="0034764E">
        <w:rPr>
          <w:color w:val="000000"/>
          <w:u w:color="000000"/>
        </w:rPr>
        <w:t>ć</w:t>
      </w:r>
      <w:r>
        <w:rPr>
          <w:color w:val="000000"/>
          <w:u w:color="000000"/>
        </w:rPr>
        <w:t xml:space="preserve"> kierowania zespołem pracowników, umiejętność skutecznego komunikowania się, rzetelność, sumienność, wysoka kultura osob</w:t>
      </w:r>
      <w:r>
        <w:rPr>
          <w:color w:val="000000"/>
          <w:u w:color="000000"/>
        </w:rPr>
        <w:t>ista.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Oferty kandydatów powinny zawierać: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list motywacyjny;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z opisem dotychczasowej pracy zawodowej (CV);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kopia dokumentów potwierdzających posiadane wykształcenie oraz kwalifikacje (np. dyplomy, certyfikaty, świadectwa, rekomendacje);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kopia dokumentów potwierdzających wymagany staż pracy (np. świadectwa pracy, zaświadczenie z zakładu pracy);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posiadane referencje;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oświadczenie o  braku przeciwskazań zdrowotnych do wykonywania pracy na stanowisku kierowniczym;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oświadczenie o </w:t>
      </w:r>
      <w:r>
        <w:rPr>
          <w:color w:val="000000"/>
          <w:u w:color="000000"/>
        </w:rPr>
        <w:t>pełnej zdolności do czynności prawnych oraz korzystaniu z pełni praw publicznych;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o niekaralności za przestępstwo popełnione umyślnie, ścigane z oskarżenia publicznego lub umyślne przestępstwo skarbowe;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oświadczenie, że kandydat nie był </w:t>
      </w:r>
      <w:r>
        <w:rPr>
          <w:color w:val="000000"/>
          <w:u w:color="000000"/>
        </w:rPr>
        <w:t>karany zakazem pełnienia funkcji związanych z dysponowaniem środkami publicznymi, o których mowa w art. 31 ust. 1 pkt 4 ustawy z dnia 17 grudnia 2004 r. o odpowiedzialności za naruszenie dyscypliny finansów publicznych (tj. Dz. U. z 2019 r. poz. 1440);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10)</w:t>
      </w:r>
      <w:r>
        <w:t> </w:t>
      </w:r>
      <w:r>
        <w:rPr>
          <w:color w:val="000000"/>
          <w:u w:color="000000"/>
        </w:rPr>
        <w:t>oświadczenie o posiadaniu obywatelstwa polskiego;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o nieposzlakowanej opinii;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kserokopia prawa jazdy,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 xml:space="preserve">oświadczenie o wyrażeniu zgody na przetwarzanie danych osobowych na potrzeby postępowania konkursowego zgodnie z rozporządzeniem </w:t>
      </w:r>
      <w:r>
        <w:rPr>
          <w:color w:val="000000"/>
          <w:u w:color="000000"/>
        </w:rPr>
        <w:t>Parlamentu Europejskiego i Rady UE 2016/679 z dnia 27 kwietnia 2016 r. w sprawie ochrony osób fizycznych w związku z przetwarzaniem danych osobowych i w sprawie swobodnego przepływu takich danych oraz uchylenia dyrektywy 94/46/WE ogólne rozporządzenie o oc</w:t>
      </w:r>
      <w:r>
        <w:rPr>
          <w:color w:val="000000"/>
          <w:u w:color="000000"/>
        </w:rPr>
        <w:t>hronie danych (RODO).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Wszystkie oświadczenia, list motywacyjny, CV, powinny być własnoręcznie podpisane.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Zakres podstawowych zadań na stanowisku: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kierowanie Ośrodkiem oraz reprezentowanie go na zewnątrz;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organizowanie pracy Ośrodka oraz usta</w:t>
      </w:r>
      <w:r>
        <w:rPr>
          <w:color w:val="000000"/>
          <w:u w:color="000000"/>
        </w:rPr>
        <w:t>lanie organizacji wewnętrznej Ośrodka;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prowadzenie prawidłowej gospodarki Ośrodka;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wykonywanie czynności ze stosunku pracy wobec pracowników Ośrodka;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realizacja zadań z zakresu pomocy społecznej zgodnie z obowiązującymi przepisami i potrzebami;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6.</w:t>
      </w:r>
      <w:r>
        <w:t> </w:t>
      </w:r>
      <w:r>
        <w:rPr>
          <w:color w:val="000000"/>
          <w:u w:color="000000"/>
        </w:rPr>
        <w:t>realizacja przez Ośrodek zadań własnych gminy i zadań zleconych z zakresu administracji rządowej;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wydawanie decyzji administracyjnych w sprawach określonych w ustawie o pomocy społecznej oraz w pozostałych sprawach przekazanych do prowadzenia Ośrodkowi</w:t>
      </w:r>
      <w:r>
        <w:rPr>
          <w:color w:val="000000"/>
          <w:u w:color="000000"/>
        </w:rPr>
        <w:t>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składanie Radzie Miejskiej corocznych sprawozdań z działalności Ośrodka oraz przedstawianie potrzeb w zakresie pomocy społecznej;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zapewnienie realizacji zadań wynikających z rządowych programów pomocy społecznej, wdrażanie lokalnych programów pomoc</w:t>
      </w:r>
      <w:r>
        <w:rPr>
          <w:color w:val="000000"/>
          <w:u w:color="000000"/>
        </w:rPr>
        <w:t>y społecznej;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współdziałanie z organizacjami pozarządowymi i innymi podmiotami mającymi w zakresie swej działalności niesienie pomocy;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sporządzanie analiz, informacji i sprawozdań z zakresu działania Ośrodka;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przygotowanie projektów aktów </w:t>
      </w:r>
      <w:r>
        <w:rPr>
          <w:color w:val="000000"/>
          <w:u w:color="000000"/>
        </w:rPr>
        <w:t>prawnych oraz innych materiałów przedkładanych Burmistrzowi oraz Radzie Miejskiej;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przyjmowanie interesantów oraz udzielanie im pomocy i wyjaśnień,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wykonywanie innych poleceń Burmistrza.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Termin i miejsce złożenia wniosku o przystąpienie do kon</w:t>
      </w:r>
      <w:r>
        <w:rPr>
          <w:b/>
          <w:color w:val="000000"/>
          <w:u w:color="000000"/>
        </w:rPr>
        <w:t>kursu oraz termin złożenia wymaganych dokumentów: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Wymagane dokumenty aplikacyjne należy złożyć w zamkniętej kopercie z dopiskiem „Konkurs na Kierownika Ośrodka Pomocy Społecznej w Grodkowie” w formie pisemnej w zaklejonych kopertach </w:t>
      </w:r>
      <w:r>
        <w:rPr>
          <w:color w:val="000000"/>
          <w:u w:color="000000"/>
        </w:rPr>
        <w:lastRenderedPageBreak/>
        <w:t xml:space="preserve">w siedzibie Urzędu </w:t>
      </w:r>
      <w:r>
        <w:rPr>
          <w:color w:val="000000"/>
          <w:u w:color="000000"/>
        </w:rPr>
        <w:t xml:space="preserve">Miejskiego w Grodkowie (w Biurze Obsługi Klienta, pok. 10, parter) lub przesłać na adres: 49-200 Grodków, ul. Warszawska 29, Urząd Miejski w Grodkowie, </w:t>
      </w:r>
      <w:r>
        <w:rPr>
          <w:b/>
          <w:color w:val="000000"/>
          <w:u w:color="000000"/>
        </w:rPr>
        <w:t xml:space="preserve">do dnia 29 czerwca r. do godziny 10.00 </w:t>
      </w:r>
      <w:r>
        <w:rPr>
          <w:color w:val="000000"/>
          <w:u w:color="000000"/>
        </w:rPr>
        <w:t>(o zachowaniu terminu decyduje data wpływu oferty do Urzędu lub d</w:t>
      </w:r>
      <w:r>
        <w:rPr>
          <w:color w:val="000000"/>
          <w:u w:color="000000"/>
        </w:rPr>
        <w:t>ata złożenia w Urzędzie).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Nie ma możliwości przyjmowania dokumentów aplikacyjnych drogą elektroniczną z wyjątkiem dokumentów opatrzonych bezpiecznym podpisem elektronicznym weryfikowanym przy pomocy ważnego kwalifikowanego certyfikatu oraz złożonych za pom</w:t>
      </w:r>
      <w:r>
        <w:rPr>
          <w:color w:val="000000"/>
          <w:u w:color="000000"/>
        </w:rPr>
        <w:t>ocą profilu zaufanego.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Aplikacje, które wpłyną/zostaną złożone do Urzędu po wyżej określonym terminie nie będą rozpatrywane.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Kandydaci proszeni są o podanie kontaktu telefonicznego.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Przewidywany termin rozpatrzenia wniosków.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Wnioski zostaną rozpatrzon</w:t>
      </w:r>
      <w:r>
        <w:rPr>
          <w:color w:val="000000"/>
          <w:u w:color="000000"/>
        </w:rPr>
        <w:t>e przez komisję konkursową w terminie 14 dni od upływu określonego wyżej terminu składania wniosków.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Wszelkich informacji o konkursie udziela Agata Wagner Kierownik Wydziału Organizacyjnego Urzędu Miejskiego w Grodkowie osobiście, pok. 31 (I piętro) bądź t</w:t>
      </w:r>
      <w:r>
        <w:rPr>
          <w:color w:val="000000"/>
          <w:u w:color="000000"/>
        </w:rPr>
        <w:t>elefonicznie pod numerem telefonu 77 40 40 335.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Informacja o warunkach pracy na stanowisku: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 Kierownikiem zostanie zawarta umowa na czas określony 33 miesięcy. Po tym okresie istnieje możliwość jej przedłużenia na czas nieokreślony.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Praca w peł</w:t>
      </w:r>
      <w:r>
        <w:rPr>
          <w:color w:val="000000"/>
          <w:u w:color="000000"/>
        </w:rPr>
        <w:t>nym wymiarze czasu pracy.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Fizyczne warunki pracy: praca koncepcyjna z obsługą komputera wymagająca sprawności obu rąk i wymuszonej pozycji siedzącej, pokój biurowy ogrzewany i oświetlony, obsługa komputera powyżej połowy dobowego czasu pracy.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Wyposaż</w:t>
      </w:r>
      <w:r>
        <w:rPr>
          <w:color w:val="000000"/>
          <w:u w:color="000000"/>
        </w:rPr>
        <w:t>enie stanowiska pracy: komputer z oprogramowaniem, drukarka, ksero, skaner.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Uciążliwości fizyczne występujące w miejscu wykonywania czynności zawodowych: wykonywanie pracy w wymuszonej pozycji siedzącej powoduje obciążenie kręgosłupa oraz statyczne obci</w:t>
      </w:r>
      <w:r>
        <w:rPr>
          <w:color w:val="000000"/>
          <w:u w:color="000000"/>
        </w:rPr>
        <w:t>ążenie mięśni tułowia, pracownik jest narażony na syndrom Sicca.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W miesiącu poprzedzającym datę upublicznienia niniejszego ogłoszenia wskaźnik zatrudnienia osób niepełnosprawnych w jednostce w rozumieniu przepisów o rehabilitacji zawodowej i społecznej </w:t>
      </w:r>
      <w:r>
        <w:rPr>
          <w:color w:val="000000"/>
          <w:u w:color="000000"/>
        </w:rPr>
        <w:t>oraz zatrudnianiu osób niepełnosprawnych, jest niższy niż 6 %.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 xml:space="preserve">Postanowienia końcowe 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Konkurs zostanie przeprowadzony w 2 etapach: I etap-sprawdzenie ofert pod względem formalnym oraz merytorycznym bez udziału kandydatów, II etap-rozmowy kwalifikac</w:t>
      </w:r>
      <w:r>
        <w:rPr>
          <w:color w:val="000000"/>
          <w:u w:color="000000"/>
        </w:rPr>
        <w:t xml:space="preserve">yjne z kandydatami, którzy spełnili wymogi formalne oraz niezbędne kryteria merytoryczne zweryfikowane w I etapie. W II etapie będzie sprawdzany również  poziom wiedzy kandydatów. O terminie i miejscu przeprowadzenia rozmów kandydaci zostaną poinformowani </w:t>
      </w:r>
      <w:r>
        <w:rPr>
          <w:color w:val="000000"/>
          <w:u w:color="000000"/>
        </w:rPr>
        <w:t>indywidualnie.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o wyniku konkursu będzie umieszczona na stronie internetowej Biuletynu Informacji Publicznej i tablicy informacyjnej w Urzędzie Miejskim w Grodkowie  przy ul. Warszawskiej 29, 49-200 Grodków oraz na tablicy ogłoszeń w siedzibie</w:t>
      </w:r>
      <w:r>
        <w:rPr>
          <w:color w:val="000000"/>
          <w:u w:color="000000"/>
        </w:rPr>
        <w:t xml:space="preserve"> Ośrodka Pomocy Społecznej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konkursu zastrzega sobie możliwość unieważnienia konkursu bez podania przyczyny.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Dane osobowe- klauzula informacyjna:</w:t>
      </w:r>
    </w:p>
    <w:p w:rsidR="00A77B3E" w:rsidRDefault="00F4426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Dane osobowe są przetwarzane zgodnie z przepisami rozporządzenia Parlamentu </w:t>
      </w:r>
      <w:r>
        <w:rPr>
          <w:color w:val="000000"/>
          <w:u w:color="000000"/>
        </w:rPr>
        <w:t>Europejskiego i Rady (UE) 2016/679 z dnia 27 kwietnia 2016 r. w sprawie ochrony osób fizycznych w związku z przetwarzaniem danych osobowych i w sprawie swobodnego przepływu takich danych oraz uchylenia dyrektywy 95/46/WE (RODO). Każdy kandydat przystępując</w:t>
      </w:r>
      <w:r>
        <w:rPr>
          <w:color w:val="000000"/>
          <w:u w:color="000000"/>
        </w:rPr>
        <w:t>y do naboru podaje swoje dane dobrowolnie. Bez podania wymaganych danych osobowych nie będzie możliwy udział w naborze.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Administrator danych i kontakt do niego: Burmistrz Grodkowa, ul. Warszawska 29, 49-200 Grodków.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do inspektora ochrony dany</w:t>
      </w:r>
      <w:r>
        <w:rPr>
          <w:color w:val="000000"/>
          <w:u w:color="000000"/>
        </w:rPr>
        <w:t xml:space="preserve">ch: we wszystkich sprawach dotyczących przetwarzania danych osobowych oraz korzystania z praw związanych z ich przetwarzaniem można kontaktować się elektronicznie z Inspektorem Ochrony Danych </w:t>
      </w:r>
      <w:r>
        <w:rPr>
          <w:b/>
          <w:color w:val="000000"/>
          <w:u w:color="000000"/>
        </w:rPr>
        <w:t xml:space="preserve">Andrzejem Romian, e-mail: </w:t>
      </w:r>
      <w:r>
        <w:rPr>
          <w:color w:val="000000"/>
          <w:u w:color="000000"/>
        </w:rPr>
        <w:t>iod@grodkow.pl.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 przetwarzania d</w:t>
      </w:r>
      <w:r>
        <w:rPr>
          <w:color w:val="000000"/>
          <w:u w:color="000000"/>
        </w:rPr>
        <w:t>anych: przeprowadzenie konkursu na stanowisko Kierownika Ośrodka Pomocy Społecznej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Informacje o odbiorcach danych: komisja konkursowa.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Okres przechowywania danych: czas niezbędny do przeprowadzenia konkursu na stanowisko Kierownika Ośrod</w:t>
      </w:r>
      <w:r>
        <w:rPr>
          <w:color w:val="000000"/>
          <w:u w:color="000000"/>
        </w:rPr>
        <w:t>ka Pomocy Społecznej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Uprawnienia: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prawo żądania od administratora danych dostępu do danych, ich sprostowania, usunięcia lub ograniczenia przetwarzania, wniesienia sprzeciwu wobec przetwarzania tych danych, a także prawo do przeniesienia </w:t>
      </w:r>
      <w:r>
        <w:rPr>
          <w:color w:val="000000"/>
          <w:u w:color="000000"/>
        </w:rPr>
        <w:t>danych; żądanie w tej sprawie można przesłać na adres kontaktowy administratora danych, podany powyżej;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prawo do wniesienia skargi do organu nadzorczego.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Podstawa prawna przetwarzania danych: art. 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Kodeksu pracy oraz art. 122 ust. 1 ustawy z dnia </w:t>
      </w:r>
      <w:r>
        <w:rPr>
          <w:color w:val="000000"/>
          <w:u w:color="000000"/>
        </w:rPr>
        <w:t>12 marca 2004 r. o pomocy społecznej w zw. z art. 6 ust. 1 lit. c RODO.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Inne informacje: podane dane nie będą podstawą do zautomatyzowanego podejmowania decyzji; </w:t>
      </w:r>
      <w:r>
        <w:rPr>
          <w:color w:val="000000"/>
          <w:u w:color="000000"/>
        </w:rPr>
        <w:t>nie będą też profilowane.</w:t>
      </w:r>
    </w:p>
    <w:p w:rsidR="0034764E" w:rsidRDefault="0034764E">
      <w:pPr>
        <w:keepLines/>
        <w:spacing w:before="120" w:after="120"/>
        <w:ind w:firstLine="340"/>
        <w:rPr>
          <w:color w:val="000000"/>
          <w:u w:color="000000"/>
        </w:rPr>
        <w:sectPr w:rsidR="0034764E">
          <w:footerReference w:type="default" r:id="rId7"/>
          <w:endnotePr>
            <w:numFmt w:val="decimal"/>
          </w:endnotePr>
          <w:pgSz w:w="11906" w:h="16838"/>
          <w:pgMar w:top="1417" w:right="1020" w:bottom="1020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A77B3E" w:rsidRDefault="00F44261">
      <w:pPr>
        <w:keepNext/>
        <w:spacing w:before="120" w:after="120" w:line="360" w:lineRule="auto"/>
        <w:ind w:left="471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0050.287.2020</w:t>
      </w:r>
      <w:r>
        <w:rPr>
          <w:color w:val="000000"/>
          <w:u w:color="000000"/>
        </w:rPr>
        <w:br/>
        <w:t>Burmistrza Grodkowa</w:t>
      </w:r>
      <w:r>
        <w:rPr>
          <w:color w:val="000000"/>
          <w:u w:color="000000"/>
        </w:rPr>
        <w:br/>
        <w:t>z dnia 27 maja 2020 r.</w:t>
      </w:r>
    </w:p>
    <w:p w:rsidR="00A77B3E" w:rsidRDefault="00F4426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na stanowisko Kierownika Ośrodka Pomocy Społecznej w Grodkowie</w:t>
      </w:r>
      <w:r>
        <w:rPr>
          <w:b/>
          <w:color w:val="000000"/>
          <w:u w:color="000000"/>
        </w:rPr>
        <w:br/>
        <w:t>Kryteria formalne doboru kandydatów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 Kandydata </w:t>
      </w:r>
      <w:r>
        <w:rPr>
          <w:color w:val="000000"/>
          <w:u w:color="000000"/>
        </w:rPr>
        <w:t>na stanowisko Kierownika Ośrodka Pomocy Społecznej w Grodkowie wyłania się w drodze konkursu.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ma charakter otwarty.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o konkursie winno zostać zamieszczone: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tygodniku o zasięgu regionalnym,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Biuletynie Informacji Publicznej </w:t>
      </w:r>
      <w:r>
        <w:rPr>
          <w:color w:val="000000"/>
          <w:u w:color="000000"/>
        </w:rPr>
        <w:t>Urzędu Miejskiego w Grodkowie,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Urzędu Miejskiego w Grodkowie,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tablicy ogłoszeń Miejskiej i Gminnej Biblioteki Publicznej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 Kandydat na Kierownika Ośrodka pomocy Społecznej w Grodkowie powinien spełniać wymag</w:t>
      </w:r>
      <w:r>
        <w:rPr>
          <w:color w:val="000000"/>
          <w:u w:color="000000"/>
        </w:rPr>
        <w:t>ania obowiązkowe, zawarte w ogłoszeniu o naborze.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Ponadto preferowani będą kandydaci spełniający wymagania dodatkowe.</w:t>
      </w:r>
    </w:p>
    <w:p w:rsidR="00A77B3E" w:rsidRDefault="00F4426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Komisja konkursowa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 W celu przeprowadzenia konkursu na stanowisko Kierownika Ośrodka Pomocy Społecznej w Grodkowie, Burmistrz G</w:t>
      </w:r>
      <w:r>
        <w:rPr>
          <w:color w:val="000000"/>
          <w:u w:color="000000"/>
        </w:rPr>
        <w:t>rodkowa powołuje Komisję konkursową.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przystępująca do konkursu albo osoba pozostająca małżonkiem takiej osoby, jej krewnym lub powinowatym, albo pozostająca wobec niej w takim stosunku prawnym lub faktycznym, że może</w:t>
      </w:r>
      <w:r>
        <w:rPr>
          <w:color w:val="000000"/>
          <w:u w:color="000000"/>
        </w:rPr>
        <w:t xml:space="preserve"> to budzić uzasadnione wątpliwości co do jej obiektywizmu i bezstronności.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 Komisja konkursowa rozpoczyna pracę po upływie terminu zgłoszeń do konkursu.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Pracą Komisji kieruje jej Przewodniczący.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Komisja prowadzi konkurs, jeżeli w jej </w:t>
      </w:r>
      <w:r>
        <w:rPr>
          <w:color w:val="000000"/>
          <w:u w:color="000000"/>
        </w:rPr>
        <w:t>posiedzeniu bierze udział  co najmniej 2/3 członków Komisji.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podejmuje uchwały zwykłą większością głosów, w głosowaniu jawnym.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Postępowanie konkursowe przeprowadza się także w przypadku zgłoszenia się tylko jednego kandydata.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 Do zada</w:t>
      </w:r>
      <w:r>
        <w:rPr>
          <w:color w:val="000000"/>
          <w:u w:color="000000"/>
        </w:rPr>
        <w:t>ń Komisji należy: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określenie kryteriów oceny przydatności kandydata;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przeprowadzenie postępowania konkursowego poprzez analizę  i ocenę pod kątem spełnienia przez kandydatów wymagań obowiązkowych;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sporządzenie protokołów z posiedzeń Komisji;</w:t>
      </w:r>
    </w:p>
    <w:p w:rsidR="00A77B3E" w:rsidRDefault="00F4426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</w:t>
      </w:r>
      <w:r>
        <w:rPr>
          <w:color w:val="000000"/>
          <w:u w:color="000000"/>
        </w:rPr>
        <w:t>zekazanie wyników konkursu wraz z jego dokumentacją organizatorowi- Burmistrzowi Grodkowa.</w:t>
      </w:r>
    </w:p>
    <w:p w:rsidR="00A77B3E" w:rsidRDefault="00F4426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Tryb przeprowadzania konkursu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Konkurs przeprowadza się w dwóch etapach.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 Pierwsze posiedzenie Komisji odbywa się  w ciągu 7 dni od upływu terminu składa</w:t>
      </w:r>
      <w:r>
        <w:rPr>
          <w:color w:val="000000"/>
          <w:u w:color="000000"/>
        </w:rPr>
        <w:t>nia ofert przez kandydatów, wskazanego w ogłoszeniu o konkursie.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pierwszym etapie członkowi Komisji sprawdzają, czy oferty zostały złożone w terminie i zawierają wszystkie wskazane w ogłoszeniu o konkursie dokumenty oraz czy z dokumentów tych wynika, </w:t>
      </w:r>
      <w:r>
        <w:rPr>
          <w:color w:val="000000"/>
          <w:u w:color="000000"/>
        </w:rPr>
        <w:t>że kandydat spełnia wymagania merytoryczne wskazane w ogłoszeniu o konkursie.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Oferty złożone po terminie, nie zawierające wszystkich wskazanych w ogłoszeniu dokumentów aplikacyjnych oraz te oferty, z których wynika że kandydat nie spełnia wymagań meryto</w:t>
      </w:r>
      <w:r>
        <w:rPr>
          <w:color w:val="000000"/>
          <w:u w:color="000000"/>
        </w:rPr>
        <w:t>rycznych wskazanych w ogłoszeniu o konkursie podlegają odrzuceniu, a kandydaci nie są dopuszczeni do dalszego postępowania konkursowego. Komisja podejmuje uchwałę w sprawie dopuszczenia do drugiego etapu konkursu poszczególnych kandydatów.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Kandydaci inf</w:t>
      </w:r>
      <w:r>
        <w:rPr>
          <w:color w:val="000000"/>
          <w:u w:color="000000"/>
        </w:rPr>
        <w:t>ormowani są pisemnie lub telefonicznie o dopuszczeniu albo niedopuszczeniu do dalszego etapu postępowania konkursowego.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Nie zgłoszenie się kandydata dopuszczonego do drugiego etapu konkursu niezależnie od przyczyn, eliminuje go z udziału w konkursie.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6.</w:t>
      </w:r>
      <w:r>
        <w:t> </w:t>
      </w:r>
      <w:r>
        <w:rPr>
          <w:color w:val="000000"/>
          <w:u w:color="000000"/>
        </w:rPr>
        <w:t>Drugi etap postępowania konkursowego polega na merytorycznej ocenie kandydatów wynikającej z rozmów kwalifikacyjnych przeprowadzonych przez Komisję. W trakcie tego etapu sprawdza jest także wiedza kandydatów w zakresie pomocy społecznej.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Ocena kandydat</w:t>
      </w:r>
      <w:r>
        <w:rPr>
          <w:color w:val="000000"/>
          <w:u w:color="000000"/>
        </w:rPr>
        <w:t>ów dokonywana jest przez członków Komisji na kartach punktowania, określających kryteria przydatności kandydata.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 Członkowie Komisji oceniają przydatność kandydatów poprzez ocenę punktową na karcie punktowania, którą podpisują swoim imieniem i nazw</w:t>
      </w:r>
      <w:r>
        <w:rPr>
          <w:color w:val="000000"/>
          <w:u w:color="000000"/>
        </w:rPr>
        <w:t>iskiem.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Członkowie Komisji dokonują oceny punktowej poprzez wpisanie w odpowiednią rubrykę karty punktowania ilości punktów: za rozmowę kwalifikacyjną z wiedzy merytorycznej- od 0 do 10 punktów.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Każdy z członków Komisji dysponuje jednym arkuszem </w:t>
      </w:r>
      <w:r>
        <w:rPr>
          <w:color w:val="000000"/>
          <w:u w:color="000000"/>
        </w:rPr>
        <w:t>karty punktowania.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sporządza zbiorcze zestawienie punktacji wszystkich kandydatów oraz ustala ranking kandydatów stosownie do uzyskanych przez nich punktacji, a następnie przeprowadza zamkniętą dyskusję na temat kandydatów.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dokonuje w</w:t>
      </w:r>
      <w:r>
        <w:rPr>
          <w:color w:val="000000"/>
          <w:u w:color="000000"/>
        </w:rPr>
        <w:t>yboru kandydata i podejmuje uchwałę w sprawie wyniku postępowania konkursowego.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Wynikiem konkursu jest przedstawienie kandydata lub listy kandydatów  na stanowisko objęte konkursem w kolejności z rezultatami oceny dokonanej przez Komisję.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razie stw</w:t>
      </w:r>
      <w:r>
        <w:rPr>
          <w:color w:val="000000"/>
          <w:u w:color="000000"/>
        </w:rPr>
        <w:t>ierdzenia nieprzydatności na stanowisko dyrektora wszystkich kandydatów, Komisja przekazuje Burmistrzowi Grodkowa odpowiednią informację i zwraca się o ponowne ogłoszenie konkursu.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 zakończeniu drugiego etapu konkursu, Przewodniczący Komisji przekazuj</w:t>
      </w:r>
      <w:r>
        <w:rPr>
          <w:color w:val="000000"/>
          <w:u w:color="000000"/>
        </w:rPr>
        <w:t>e niezwłocznie Burmistrzowi Grodkowa wyniki konkursu wraz z dokumentacją.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Komisja konkursowa ulega rozwiązaniu, postępowanie konkursowe zostaje zamknięte z dniem wyboru kandydata na stanowisko Kierownika Ośrodka Pomocy Społecznej w Grodkowie.</w:t>
      </w:r>
    </w:p>
    <w:p w:rsidR="00A77B3E" w:rsidRDefault="00F442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Człon</w:t>
      </w:r>
      <w:r>
        <w:rPr>
          <w:color w:val="000000"/>
          <w:u w:color="000000"/>
        </w:rPr>
        <w:t>ków Komisji obowiązuje zachowanie tajemnicy z całości przebiegu postępowania konkursowego.</w:t>
      </w:r>
    </w:p>
    <w:sectPr w:rsidR="00A77B3E">
      <w:footerReference w:type="default" r:id="rId8"/>
      <w:endnotePr>
        <w:numFmt w:val="decimal"/>
      </w:endnotePr>
      <w:pgSz w:w="11906" w:h="16838"/>
      <w:pgMar w:top="1417" w:right="1020" w:bottom="1020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61" w:rsidRDefault="00F44261">
      <w:r>
        <w:separator/>
      </w:r>
    </w:p>
  </w:endnote>
  <w:endnote w:type="continuationSeparator" w:id="0">
    <w:p w:rsidR="00F44261" w:rsidRDefault="00F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13B8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13B83" w:rsidRDefault="00F44261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79BBDA9E-EA59-456A-8537-95910ADA016B.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13B83" w:rsidRDefault="00F4426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4764E">
            <w:rPr>
              <w:sz w:val="18"/>
            </w:rPr>
            <w:fldChar w:fldCharType="separate"/>
          </w:r>
          <w:r w:rsidR="003476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13B83" w:rsidRDefault="00C13B8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13B8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13B83" w:rsidRDefault="00F44261">
          <w:pPr>
            <w:jc w:val="left"/>
            <w:rPr>
              <w:sz w:val="18"/>
            </w:rPr>
          </w:pPr>
          <w:r>
            <w:rPr>
              <w:sz w:val="18"/>
            </w:rPr>
            <w:t>Id: 79BBDA9E-EA59-456A-8537-95910ADA016B.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13B83" w:rsidRDefault="00F4426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4764E">
            <w:rPr>
              <w:sz w:val="18"/>
            </w:rPr>
            <w:fldChar w:fldCharType="separate"/>
          </w:r>
          <w:r w:rsidR="0034764E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C13B83" w:rsidRDefault="00C13B8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13B8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13B83" w:rsidRDefault="00F44261">
          <w:pPr>
            <w:jc w:val="left"/>
            <w:rPr>
              <w:sz w:val="18"/>
            </w:rPr>
          </w:pPr>
          <w:r>
            <w:rPr>
              <w:sz w:val="18"/>
            </w:rPr>
            <w:t>Id: 79BBDA9E-EA59-456A-8537-95910ADA016B.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13B83" w:rsidRDefault="00F4426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4764E">
            <w:rPr>
              <w:sz w:val="18"/>
            </w:rPr>
            <w:fldChar w:fldCharType="separate"/>
          </w:r>
          <w:r w:rsidR="0034764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13B83" w:rsidRDefault="00C13B8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61" w:rsidRDefault="00F44261">
      <w:r>
        <w:separator/>
      </w:r>
    </w:p>
  </w:footnote>
  <w:footnote w:type="continuationSeparator" w:id="0">
    <w:p w:rsidR="00F44261" w:rsidRDefault="00F4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83"/>
    <w:rsid w:val="0034764E"/>
    <w:rsid w:val="00C13B83"/>
    <w:rsid w:val="00F4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EA98F2-4BE2-4A2C-AA8C-A9B82CCE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2463</Words>
  <Characters>14779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0050.287.2020 z dnia 27 maja 2020 r.</vt:lpstr>
      <vt:lpstr/>
    </vt:vector>
  </TitlesOfParts>
  <Company>Burmistrz Grodkowa</Company>
  <LinksUpToDate>false</LinksUpToDate>
  <CharactersWithSpaces>17208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0050.287.2020 z dnia 27 maja 2020 r.</dc:title>
  <dc:subject>w sprawie ogłoszenia konkursu na stanowisko Kierownika Ośrodka Pomocy Społecznej w^Grodkowie oraz określenie regulaminu konkursu</dc:subject>
  <dc:creator>Wagner_Agata</dc:creator>
  <cp:lastModifiedBy>Wagner_Agata</cp:lastModifiedBy>
  <cp:revision>2</cp:revision>
  <dcterms:created xsi:type="dcterms:W3CDTF">2020-05-27T11:15:00Z</dcterms:created>
  <dcterms:modified xsi:type="dcterms:W3CDTF">2020-05-27T11:15:00Z</dcterms:modified>
  <cp:category>Akt prawny</cp:category>
</cp:coreProperties>
</file>